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9AE29" w14:textId="77777777" w:rsidR="00321BE2" w:rsidRPr="003B527E" w:rsidRDefault="00321BE2" w:rsidP="00321BE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024B2AD9" w14:textId="7E7E11C2" w:rsidR="00872CF0" w:rsidRPr="00C34C04" w:rsidRDefault="00510634" w:rsidP="00872C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3B527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34C0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C34C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4C04" w:rsidRPr="00C34C0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Topics for </w:t>
      </w:r>
      <w:r w:rsidR="00C34C04" w:rsidRPr="00C34C04">
        <w:rPr>
          <w:rFonts w:ascii="Times New Roman" w:hAnsi="Times New Roman" w:cs="Times New Roman"/>
          <w:b/>
          <w:u w:val="single"/>
          <w:lang w:val="en-US"/>
        </w:rPr>
        <w:t>Independent Work</w:t>
      </w:r>
      <w:r w:rsidR="00C34C04">
        <w:rPr>
          <w:rFonts w:ascii="Times New Roman" w:hAnsi="Times New Roman" w:cs="Times New Roman"/>
          <w:b/>
          <w:u w:val="single"/>
          <w:lang w:val="en-US"/>
        </w:rPr>
        <w:t>:</w:t>
      </w:r>
    </w:p>
    <w:tbl>
      <w:tblPr>
        <w:tblpPr w:leftFromText="180" w:rightFromText="180" w:vertAnchor="text" w:horzAnchor="margin" w:tblpX="108" w:tblpY="323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1701"/>
        <w:gridCol w:w="2126"/>
        <w:gridCol w:w="1958"/>
        <w:gridCol w:w="1343"/>
      </w:tblGrid>
      <w:tr w:rsidR="00872CF0" w:rsidRPr="003B527E" w14:paraId="1E33B784" w14:textId="77777777" w:rsidTr="00B62EB0">
        <w:tc>
          <w:tcPr>
            <w:tcW w:w="392" w:type="dxa"/>
          </w:tcPr>
          <w:p w14:paraId="18B7730B" w14:textId="77777777" w:rsidR="00872CF0" w:rsidRPr="003B527E" w:rsidRDefault="00872CF0" w:rsidP="00AD0CC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5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410" w:type="dxa"/>
          </w:tcPr>
          <w:p w14:paraId="3672DF83" w14:textId="4CFB552A" w:rsidR="00872CF0" w:rsidRPr="00C34C04" w:rsidRDefault="00872CF0" w:rsidP="00AD0CC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5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Theme</w:t>
            </w:r>
          </w:p>
        </w:tc>
        <w:tc>
          <w:tcPr>
            <w:tcW w:w="1701" w:type="dxa"/>
          </w:tcPr>
          <w:p w14:paraId="6FF56BC5" w14:textId="5D6D015E" w:rsidR="00872CF0" w:rsidRPr="00C34C04" w:rsidRDefault="00872CF0" w:rsidP="00AD0CC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5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Objectives</w:t>
            </w:r>
          </w:p>
        </w:tc>
        <w:tc>
          <w:tcPr>
            <w:tcW w:w="2126" w:type="dxa"/>
          </w:tcPr>
          <w:p w14:paraId="353453D6" w14:textId="00A1796A" w:rsidR="00872CF0" w:rsidRPr="00C34C04" w:rsidRDefault="00872CF0" w:rsidP="00AD0CC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5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Tasks</w:t>
            </w:r>
          </w:p>
        </w:tc>
        <w:tc>
          <w:tcPr>
            <w:tcW w:w="1958" w:type="dxa"/>
          </w:tcPr>
          <w:p w14:paraId="3381088B" w14:textId="4DBB8CB5" w:rsidR="00872CF0" w:rsidRPr="003B527E" w:rsidRDefault="00872CF0" w:rsidP="00AD0CC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5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Criteria of performance</w:t>
            </w:r>
          </w:p>
        </w:tc>
        <w:tc>
          <w:tcPr>
            <w:tcW w:w="1343" w:type="dxa"/>
          </w:tcPr>
          <w:p w14:paraId="78318121" w14:textId="77777777" w:rsidR="00872CF0" w:rsidRPr="003B527E" w:rsidRDefault="00872CF0" w:rsidP="00AD0CC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5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Literature</w:t>
            </w:r>
          </w:p>
        </w:tc>
      </w:tr>
      <w:tr w:rsidR="00872CF0" w:rsidRPr="003B527E" w14:paraId="142B512F" w14:textId="77777777" w:rsidTr="00B62EB0">
        <w:trPr>
          <w:trHeight w:val="140"/>
        </w:trPr>
        <w:tc>
          <w:tcPr>
            <w:tcW w:w="392" w:type="dxa"/>
          </w:tcPr>
          <w:p w14:paraId="4114056A" w14:textId="77777777" w:rsidR="00872CF0" w:rsidRPr="003B527E" w:rsidRDefault="00872CF0" w:rsidP="00872CF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5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14:paraId="382091C5" w14:textId="760E8FC5" w:rsidR="00872CF0" w:rsidRPr="003B527E" w:rsidRDefault="0026599A" w:rsidP="002659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5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Styles of Leadership</w:t>
            </w:r>
          </w:p>
        </w:tc>
        <w:tc>
          <w:tcPr>
            <w:tcW w:w="1701" w:type="dxa"/>
          </w:tcPr>
          <w:p w14:paraId="4C2F024D" w14:textId="02289951" w:rsidR="00872CF0" w:rsidRPr="003B527E" w:rsidRDefault="00B65B68" w:rsidP="00B62EB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5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9B1533" w:rsidRPr="003B5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 e</w:t>
            </w:r>
            <w:r w:rsidR="009B1533" w:rsidRPr="003B5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xpl</w:t>
            </w:r>
            <w:r w:rsidR="009B1533" w:rsidRPr="003B5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ore various</w:t>
            </w:r>
            <w:r w:rsidR="009B1533" w:rsidRPr="003B5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B1533" w:rsidRPr="003B5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leadership styles; to help students identify their own leadership style and understand</w:t>
            </w:r>
            <w:r w:rsidR="009B1533" w:rsidRPr="003B5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when each approach is most effective.</w:t>
            </w:r>
          </w:p>
        </w:tc>
        <w:tc>
          <w:tcPr>
            <w:tcW w:w="2126" w:type="dxa"/>
          </w:tcPr>
          <w:p w14:paraId="42782621" w14:textId="73C5DA7D" w:rsidR="00872CF0" w:rsidRPr="003B527E" w:rsidRDefault="00B65B68" w:rsidP="00872CF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5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26599A" w:rsidRPr="003B5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 e</w:t>
            </w:r>
            <w:r w:rsidR="00B62EB0" w:rsidRPr="003B5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xplain </w:t>
            </w:r>
            <w:r w:rsidR="0026599A" w:rsidRPr="003B5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different</w:t>
            </w:r>
            <w:r w:rsidR="00B62EB0" w:rsidRPr="003B5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6599A" w:rsidRPr="003B5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leadership styles; </w:t>
            </w:r>
            <w:r w:rsidR="009B1533" w:rsidRPr="003B5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analyze advantages and disadvantages, to compare and contrast how each style affects team motivation, communication, and performance. </w:t>
            </w:r>
          </w:p>
        </w:tc>
        <w:tc>
          <w:tcPr>
            <w:tcW w:w="1958" w:type="dxa"/>
          </w:tcPr>
          <w:p w14:paraId="165B97E2" w14:textId="77777777" w:rsidR="00872CF0" w:rsidRPr="003B527E" w:rsidRDefault="00B014EB" w:rsidP="00B62EB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5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make a presentation</w:t>
            </w:r>
          </w:p>
          <w:p w14:paraId="52DE6F0D" w14:textId="77777777" w:rsidR="00B014EB" w:rsidRPr="003B527E" w:rsidRDefault="00B014EB" w:rsidP="00B62EB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3" w:type="dxa"/>
          </w:tcPr>
          <w:p w14:paraId="3A57172C" w14:textId="77777777" w:rsidR="00872CF0" w:rsidRPr="003B527E" w:rsidRDefault="00B62EB0" w:rsidP="00872CF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5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Articles, papers on specialty.</w:t>
            </w:r>
          </w:p>
          <w:p w14:paraId="3A20B778" w14:textId="77777777" w:rsidR="00B62EB0" w:rsidRPr="003B527E" w:rsidRDefault="00B62EB0" w:rsidP="00872CF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5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3B5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Internet resources </w:t>
            </w:r>
          </w:p>
        </w:tc>
      </w:tr>
      <w:tr w:rsidR="00872CF0" w:rsidRPr="003B527E" w14:paraId="045DFC37" w14:textId="77777777" w:rsidTr="00B62EB0">
        <w:tc>
          <w:tcPr>
            <w:tcW w:w="392" w:type="dxa"/>
          </w:tcPr>
          <w:p w14:paraId="5CD642B4" w14:textId="77777777" w:rsidR="00872CF0" w:rsidRPr="003B527E" w:rsidRDefault="00872CF0" w:rsidP="00872CF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5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14:paraId="22C9C9EF" w14:textId="3014C732" w:rsidR="00872CF0" w:rsidRPr="003B527E" w:rsidRDefault="004931AC" w:rsidP="00872C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52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How important is human approach to educational management?</w:t>
            </w:r>
          </w:p>
        </w:tc>
        <w:tc>
          <w:tcPr>
            <w:tcW w:w="1701" w:type="dxa"/>
          </w:tcPr>
          <w:p w14:paraId="7BF6613F" w14:textId="3065B69A" w:rsidR="004931AC" w:rsidRPr="003B527E" w:rsidRDefault="004931AC" w:rsidP="004931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5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analyze the significance of a human-centered approach in educational management</w:t>
            </w:r>
            <w:r w:rsidRPr="003B5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 to</w:t>
            </w:r>
            <w:r w:rsidRPr="003B5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explore how empathy, communication, respect, and personal involvement affect the effectiveness of schools and educational institutions. </w:t>
            </w:r>
          </w:p>
          <w:p w14:paraId="3254A7CC" w14:textId="09361CAA" w:rsidR="00872CF0" w:rsidRPr="003B527E" w:rsidRDefault="00872CF0" w:rsidP="00872CF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1EF7F843" w14:textId="46AC74C1" w:rsidR="007A5C4B" w:rsidRPr="003B527E" w:rsidRDefault="00B65B68" w:rsidP="007A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527E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="007A5C4B" w:rsidRPr="003B527E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en-US"/>
              </w:rPr>
              <w:t>efine key concepts — explain what 'human approach' and 'educational management' mean.</w:t>
            </w:r>
          </w:p>
          <w:p w14:paraId="29FBD79E" w14:textId="77777777" w:rsidR="007A5C4B" w:rsidRPr="003B527E" w:rsidRDefault="007A5C4B" w:rsidP="007A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527E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en-US"/>
              </w:rPr>
              <w:t>Identify the main principles of the human approach (e.g., empathy, motivation, cooperation, inclusion).</w:t>
            </w:r>
          </w:p>
          <w:p w14:paraId="74B60C02" w14:textId="2F11D43F" w:rsidR="00872CF0" w:rsidRPr="003B527E" w:rsidRDefault="007A5C4B" w:rsidP="00C34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527E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en-US"/>
              </w:rPr>
              <w:t>Examine the role of these principles in improving teacher performance, student outcomes, and school climate.</w:t>
            </w:r>
          </w:p>
        </w:tc>
        <w:tc>
          <w:tcPr>
            <w:tcW w:w="1958" w:type="dxa"/>
          </w:tcPr>
          <w:p w14:paraId="06F78CD6" w14:textId="65513618" w:rsidR="00872CF0" w:rsidRPr="003B527E" w:rsidRDefault="004931AC" w:rsidP="00872CF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5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write an essay of 250 words</w:t>
            </w:r>
          </w:p>
        </w:tc>
        <w:tc>
          <w:tcPr>
            <w:tcW w:w="1343" w:type="dxa"/>
          </w:tcPr>
          <w:p w14:paraId="61E294A1" w14:textId="77777777" w:rsidR="00B62EB0" w:rsidRPr="003B527E" w:rsidRDefault="00B62EB0" w:rsidP="00B62EB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5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Articles, papers on specialty.</w:t>
            </w:r>
          </w:p>
          <w:p w14:paraId="4C6CC8BE" w14:textId="77777777" w:rsidR="00872CF0" w:rsidRPr="003B527E" w:rsidRDefault="00B62EB0" w:rsidP="00B62EB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5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Internet resources</w:t>
            </w:r>
          </w:p>
        </w:tc>
      </w:tr>
      <w:tr w:rsidR="007A5C4B" w:rsidRPr="003B527E" w14:paraId="0A909CC7" w14:textId="77777777" w:rsidTr="00B62EB0">
        <w:tc>
          <w:tcPr>
            <w:tcW w:w="392" w:type="dxa"/>
          </w:tcPr>
          <w:p w14:paraId="18C03711" w14:textId="77777777" w:rsidR="007A5C4B" w:rsidRPr="003B527E" w:rsidRDefault="007A5C4B" w:rsidP="007A5C4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210D3DBA" w14:textId="53E9D71B" w:rsidR="007A5C4B" w:rsidRPr="003B527E" w:rsidRDefault="007A5C4B" w:rsidP="007A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52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Outline the qualities of a good leader.  Identify the role of the school head in achieving the purpose of the school.</w:t>
            </w:r>
          </w:p>
        </w:tc>
        <w:tc>
          <w:tcPr>
            <w:tcW w:w="1701" w:type="dxa"/>
          </w:tcPr>
          <w:p w14:paraId="1405C50A" w14:textId="5A0847AE" w:rsidR="007A5C4B" w:rsidRPr="003B527E" w:rsidRDefault="007A5C4B" w:rsidP="00C34C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5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explore the essential qualities that define an effective leader</w:t>
            </w:r>
            <w:r w:rsidR="00B65B68" w:rsidRPr="003B5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3B5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analyze the role of the school head in achieving the overall goals and mission of the school</w:t>
            </w:r>
            <w:r w:rsidR="00B65B68" w:rsidRPr="003B5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3B5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 w:rsidRPr="003B5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show how strong leadership contributes to creating a positive learning environment, motivating staff, and ensuring the academic and personal development of students.</w:t>
            </w:r>
          </w:p>
        </w:tc>
        <w:tc>
          <w:tcPr>
            <w:tcW w:w="2126" w:type="dxa"/>
          </w:tcPr>
          <w:p w14:paraId="346081D6" w14:textId="0839A0B8" w:rsidR="00B65B68" w:rsidRPr="003B527E" w:rsidRDefault="00B65B68" w:rsidP="00B65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527E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d</w:t>
            </w:r>
            <w:r w:rsidRPr="003B527E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en-US"/>
              </w:rPr>
              <w:t>escribe the key qualities of a good leader,</w:t>
            </w:r>
            <w:r w:rsidRPr="003B527E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en-US"/>
              </w:rPr>
              <w:t xml:space="preserve"> e</w:t>
            </w:r>
            <w:r w:rsidRPr="003B527E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en-US"/>
              </w:rPr>
              <w:t>xplain how these qualities help in managing teachers, students, and the school community effectively.</w:t>
            </w:r>
            <w:r w:rsidRPr="003B527E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527E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en-US"/>
              </w:rPr>
              <w:t xml:space="preserve">Draw conclusions about how leadership influences school </w:t>
            </w:r>
            <w:r w:rsidRPr="003B527E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success and educational outcomes.</w:t>
            </w:r>
          </w:p>
          <w:p w14:paraId="010A6BA5" w14:textId="7561C6B4" w:rsidR="00B65B68" w:rsidRPr="003B527E" w:rsidRDefault="00B65B68" w:rsidP="00B65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C64DA83" w14:textId="07D04E72" w:rsidR="007A5C4B" w:rsidRPr="003B527E" w:rsidRDefault="007A5C4B" w:rsidP="007A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58" w:type="dxa"/>
          </w:tcPr>
          <w:p w14:paraId="041FB12E" w14:textId="394966D2" w:rsidR="007A5C4B" w:rsidRPr="003B527E" w:rsidRDefault="007A5C4B" w:rsidP="007A5C4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5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 write an essay of 250 words</w:t>
            </w:r>
          </w:p>
        </w:tc>
        <w:tc>
          <w:tcPr>
            <w:tcW w:w="1343" w:type="dxa"/>
          </w:tcPr>
          <w:p w14:paraId="4FFA556A" w14:textId="77777777" w:rsidR="007A5C4B" w:rsidRPr="003B527E" w:rsidRDefault="007A5C4B" w:rsidP="007A5C4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5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Articles, papers on specialty.</w:t>
            </w:r>
          </w:p>
          <w:p w14:paraId="4EDCE02A" w14:textId="51AB9627" w:rsidR="007A5C4B" w:rsidRPr="003B527E" w:rsidRDefault="007A5C4B" w:rsidP="007A5C4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5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Internet resources</w:t>
            </w:r>
          </w:p>
        </w:tc>
      </w:tr>
      <w:tr w:rsidR="00872CF0" w:rsidRPr="003B527E" w14:paraId="292D29C6" w14:textId="77777777" w:rsidTr="00B62EB0">
        <w:tc>
          <w:tcPr>
            <w:tcW w:w="392" w:type="dxa"/>
          </w:tcPr>
          <w:p w14:paraId="24A17FA2" w14:textId="77777777" w:rsidR="00872CF0" w:rsidRPr="003B527E" w:rsidRDefault="00872CF0" w:rsidP="00872CF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5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14:paraId="62AA1F6C" w14:textId="77777777" w:rsidR="00872CF0" w:rsidRPr="003B527E" w:rsidRDefault="00872CF0" w:rsidP="00872C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5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My research work   </w:t>
            </w:r>
          </w:p>
        </w:tc>
        <w:tc>
          <w:tcPr>
            <w:tcW w:w="1701" w:type="dxa"/>
          </w:tcPr>
          <w:p w14:paraId="33846D91" w14:textId="3EF8DBBD" w:rsidR="00872CF0" w:rsidRPr="003B527E" w:rsidRDefault="00B65B68" w:rsidP="00B62EB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5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investigate, analyze</w:t>
            </w:r>
            <w:r w:rsidR="00DA7AA8" w:rsidRPr="003B5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present information on the topic, expand knowledge in a particular field. </w:t>
            </w:r>
          </w:p>
        </w:tc>
        <w:tc>
          <w:tcPr>
            <w:tcW w:w="2126" w:type="dxa"/>
          </w:tcPr>
          <w:p w14:paraId="7A6C2CC3" w14:textId="140E54A6" w:rsidR="00872CF0" w:rsidRPr="003B527E" w:rsidRDefault="00DA7AA8" w:rsidP="00872CF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5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Formulate a research problem, review relevant literature, establish objectives and hypotheses.</w:t>
            </w:r>
          </w:p>
        </w:tc>
        <w:tc>
          <w:tcPr>
            <w:tcW w:w="1958" w:type="dxa"/>
          </w:tcPr>
          <w:p w14:paraId="22FE33EC" w14:textId="77777777" w:rsidR="00872CF0" w:rsidRPr="003B527E" w:rsidRDefault="00B014EB" w:rsidP="00872CF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5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make a presentation</w:t>
            </w:r>
          </w:p>
        </w:tc>
        <w:tc>
          <w:tcPr>
            <w:tcW w:w="1343" w:type="dxa"/>
          </w:tcPr>
          <w:p w14:paraId="0D1A9A9C" w14:textId="77777777" w:rsidR="00B62EB0" w:rsidRPr="003B527E" w:rsidRDefault="00B62EB0" w:rsidP="00B62EB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5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Articles, papers on specialty.</w:t>
            </w:r>
          </w:p>
          <w:p w14:paraId="50AA1D26" w14:textId="77777777" w:rsidR="00872CF0" w:rsidRPr="003B527E" w:rsidRDefault="00B62EB0" w:rsidP="00B62EB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5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Internet resources</w:t>
            </w:r>
          </w:p>
        </w:tc>
      </w:tr>
    </w:tbl>
    <w:p w14:paraId="44A86B25" w14:textId="77777777" w:rsidR="00872CF0" w:rsidRPr="003B527E" w:rsidRDefault="00872CF0" w:rsidP="00872CF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C233898" w14:textId="77777777" w:rsidR="00872CF0" w:rsidRPr="003B527E" w:rsidRDefault="00872CF0" w:rsidP="00510634">
      <w:pPr>
        <w:spacing w:after="0" w:line="240" w:lineRule="auto"/>
        <w:ind w:left="710"/>
        <w:rPr>
          <w:rFonts w:ascii="Times New Roman" w:hAnsi="Times New Roman" w:cs="Times New Roman"/>
          <w:sz w:val="24"/>
          <w:szCs w:val="24"/>
          <w:lang w:val="en-US"/>
        </w:rPr>
      </w:pPr>
    </w:p>
    <w:p w14:paraId="3E3EE401" w14:textId="77777777" w:rsidR="00872CF0" w:rsidRPr="003B527E" w:rsidRDefault="00872CF0" w:rsidP="00510634">
      <w:pPr>
        <w:spacing w:after="0" w:line="240" w:lineRule="auto"/>
        <w:ind w:left="710"/>
        <w:rPr>
          <w:rFonts w:ascii="Times New Roman" w:hAnsi="Times New Roman" w:cs="Times New Roman"/>
          <w:sz w:val="24"/>
          <w:szCs w:val="24"/>
          <w:lang w:val="en-US"/>
        </w:rPr>
      </w:pPr>
    </w:p>
    <w:p w14:paraId="7060678F" w14:textId="63D066D4" w:rsidR="00510634" w:rsidRPr="00C34C04" w:rsidRDefault="00510634" w:rsidP="00510634">
      <w:pPr>
        <w:pStyle w:val="a5"/>
        <w:rPr>
          <w:color w:val="FF0000"/>
          <w:lang w:val="en-US"/>
        </w:rPr>
      </w:pPr>
      <w:r w:rsidRPr="003B527E">
        <w:rPr>
          <w:b/>
          <w:lang w:val="en-US"/>
        </w:rPr>
        <w:t>II</w:t>
      </w:r>
      <w:r w:rsidRPr="003B527E">
        <w:rPr>
          <w:lang w:val="en-US"/>
        </w:rPr>
        <w:t>.</w:t>
      </w:r>
      <w:r w:rsidR="00C34C04">
        <w:rPr>
          <w:b/>
          <w:u w:val="single"/>
          <w:lang w:val="en-US"/>
        </w:rPr>
        <w:t>Master’s Student Independent Work Schedule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828"/>
        <w:gridCol w:w="4955"/>
      </w:tblGrid>
      <w:tr w:rsidR="00510634" w:rsidRPr="003B527E" w14:paraId="23C8E645" w14:textId="77777777" w:rsidTr="006F6456">
        <w:tc>
          <w:tcPr>
            <w:tcW w:w="562" w:type="dxa"/>
          </w:tcPr>
          <w:p w14:paraId="3D71BC01" w14:textId="77777777" w:rsidR="00510634" w:rsidRPr="003B527E" w:rsidRDefault="00510634" w:rsidP="006F64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27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14:paraId="4F46514C" w14:textId="38AFAAEA" w:rsidR="00510634" w:rsidRPr="00C34C04" w:rsidRDefault="00C34C04" w:rsidP="006F64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Topic</w:t>
            </w:r>
          </w:p>
        </w:tc>
        <w:tc>
          <w:tcPr>
            <w:tcW w:w="4955" w:type="dxa"/>
          </w:tcPr>
          <w:p w14:paraId="57A9AFC4" w14:textId="60F14B71" w:rsidR="00510634" w:rsidRPr="00C34C04" w:rsidRDefault="00C34C04" w:rsidP="006F64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Date</w:t>
            </w:r>
          </w:p>
        </w:tc>
      </w:tr>
      <w:tr w:rsidR="00510634" w:rsidRPr="003B527E" w14:paraId="4024A3B3" w14:textId="77777777" w:rsidTr="006F6456">
        <w:tc>
          <w:tcPr>
            <w:tcW w:w="562" w:type="dxa"/>
          </w:tcPr>
          <w:p w14:paraId="6D36A667" w14:textId="77777777" w:rsidR="00510634" w:rsidRPr="003B527E" w:rsidRDefault="00510634" w:rsidP="006F64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52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14:paraId="649AA63E" w14:textId="71E40FC4" w:rsidR="00510634" w:rsidRPr="00C34C04" w:rsidRDefault="003B527E" w:rsidP="006F64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5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Styles of Leadershi</w:t>
            </w:r>
            <w:r w:rsidR="00C34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  <w:tc>
          <w:tcPr>
            <w:tcW w:w="4955" w:type="dxa"/>
          </w:tcPr>
          <w:p w14:paraId="1BE876DC" w14:textId="2BE01B7F" w:rsidR="00510634" w:rsidRPr="003B527E" w:rsidRDefault="00DA7AA8" w:rsidP="006F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Week </w:t>
            </w:r>
            <w:r w:rsidR="00510634" w:rsidRPr="003B52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B5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0634" w:rsidRPr="003B52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10634" w:rsidRPr="003B52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Presentation:</w:t>
            </w:r>
          </w:p>
        </w:tc>
      </w:tr>
      <w:tr w:rsidR="00510634" w:rsidRPr="003B527E" w14:paraId="37B7CF7D" w14:textId="77777777" w:rsidTr="006F6456">
        <w:tc>
          <w:tcPr>
            <w:tcW w:w="562" w:type="dxa"/>
          </w:tcPr>
          <w:p w14:paraId="58A8D255" w14:textId="77777777" w:rsidR="00510634" w:rsidRPr="003B527E" w:rsidRDefault="00510634" w:rsidP="006F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2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14:paraId="5F99EB95" w14:textId="64567CA0" w:rsidR="00510634" w:rsidRPr="003B527E" w:rsidRDefault="003B527E" w:rsidP="006F64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52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How important is human approach to educational management?</w:t>
            </w:r>
          </w:p>
        </w:tc>
        <w:tc>
          <w:tcPr>
            <w:tcW w:w="4955" w:type="dxa"/>
          </w:tcPr>
          <w:p w14:paraId="2EEF91C4" w14:textId="122E2FB6" w:rsidR="00510634" w:rsidRPr="003B527E" w:rsidRDefault="00DA7AA8" w:rsidP="006F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Week </w:t>
            </w:r>
            <w:r w:rsidR="003B527E" w:rsidRPr="003B5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3B5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0634" w:rsidRPr="003B52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10634" w:rsidRPr="003B52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B527E" w:rsidRPr="003B52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Essay</w:t>
            </w:r>
            <w:r w:rsidR="00510634" w:rsidRPr="003B5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510634" w:rsidRPr="003B527E" w14:paraId="1EC8509D" w14:textId="77777777" w:rsidTr="006F6456">
        <w:tc>
          <w:tcPr>
            <w:tcW w:w="562" w:type="dxa"/>
          </w:tcPr>
          <w:p w14:paraId="219FCC99" w14:textId="77777777" w:rsidR="00510634" w:rsidRPr="003B527E" w:rsidRDefault="00510634" w:rsidP="006F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2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14:paraId="0A78C96D" w14:textId="19B1977A" w:rsidR="00510634" w:rsidRPr="003B527E" w:rsidRDefault="003B527E" w:rsidP="006F64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52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Outline the qualities of a good leader.  Identify the role of the school head in achieving the purpose of the school.</w:t>
            </w:r>
          </w:p>
        </w:tc>
        <w:tc>
          <w:tcPr>
            <w:tcW w:w="4955" w:type="dxa"/>
          </w:tcPr>
          <w:p w14:paraId="56D404C8" w14:textId="5E749ABA" w:rsidR="00510634" w:rsidRPr="003B527E" w:rsidRDefault="003B527E" w:rsidP="006F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Week </w:t>
            </w:r>
            <w:r w:rsidRPr="003B5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3B527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3B52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Essay</w:t>
            </w:r>
            <w:r w:rsidRPr="003B5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DA7AA8" w:rsidRPr="003B527E" w14:paraId="3C65121E" w14:textId="77777777" w:rsidTr="006F6456">
        <w:tc>
          <w:tcPr>
            <w:tcW w:w="562" w:type="dxa"/>
          </w:tcPr>
          <w:p w14:paraId="499855AC" w14:textId="63A5FE81" w:rsidR="00DA7AA8" w:rsidRPr="003B527E" w:rsidRDefault="003B527E" w:rsidP="006F64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5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828" w:type="dxa"/>
          </w:tcPr>
          <w:p w14:paraId="741B8E82" w14:textId="69A7F06B" w:rsidR="00DA7AA8" w:rsidRPr="003B527E" w:rsidRDefault="00DA7AA8" w:rsidP="006F64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5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research work</w:t>
            </w:r>
          </w:p>
        </w:tc>
        <w:tc>
          <w:tcPr>
            <w:tcW w:w="4955" w:type="dxa"/>
          </w:tcPr>
          <w:p w14:paraId="60371673" w14:textId="3487FEFC" w:rsidR="00DA7AA8" w:rsidRPr="003B527E" w:rsidRDefault="00DA7AA8" w:rsidP="006F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Week </w:t>
            </w:r>
            <w:r w:rsidRPr="003B52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B5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2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52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Presentation:</w:t>
            </w:r>
          </w:p>
        </w:tc>
      </w:tr>
    </w:tbl>
    <w:p w14:paraId="05C9565A" w14:textId="77777777" w:rsidR="00AD75C7" w:rsidRPr="003B527E" w:rsidRDefault="00AD75C7" w:rsidP="00AD75C7">
      <w:pPr>
        <w:rPr>
          <w:rFonts w:ascii="Times New Roman" w:hAnsi="Times New Roman" w:cs="Times New Roman"/>
          <w:b/>
          <w:sz w:val="24"/>
          <w:szCs w:val="24"/>
        </w:rPr>
      </w:pPr>
    </w:p>
    <w:p w14:paraId="22956F80" w14:textId="6330D69C" w:rsidR="00E847E0" w:rsidRPr="003B527E" w:rsidRDefault="00E847E0" w:rsidP="00033F07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E847E0" w:rsidRPr="003B5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7934"/>
    <w:multiLevelType w:val="multilevel"/>
    <w:tmpl w:val="33B87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7156BE"/>
    <w:multiLevelType w:val="multilevel"/>
    <w:tmpl w:val="1BB077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103152E2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225529D"/>
    <w:multiLevelType w:val="hybridMultilevel"/>
    <w:tmpl w:val="3F4234AE"/>
    <w:lvl w:ilvl="0" w:tplc="520CFC9E">
      <w:start w:val="1"/>
      <w:numFmt w:val="bullet"/>
      <w:lvlText w:val="•"/>
      <w:lvlJc w:val="left"/>
      <w:pPr>
        <w:ind w:left="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46E3E6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68080E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A2F10A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96FB18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30F0EC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7C0CB4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2E0DF8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045B3C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4A5F76"/>
    <w:multiLevelType w:val="multilevel"/>
    <w:tmpl w:val="DDEC4B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15AD3ABB"/>
    <w:multiLevelType w:val="hybridMultilevel"/>
    <w:tmpl w:val="07ACC876"/>
    <w:lvl w:ilvl="0" w:tplc="5A409E0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6C7E69A9"/>
    <w:multiLevelType w:val="multilevel"/>
    <w:tmpl w:val="A8BC9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793521223">
    <w:abstractNumId w:val="3"/>
  </w:num>
  <w:num w:numId="2" w16cid:durableId="1970696988">
    <w:abstractNumId w:val="6"/>
  </w:num>
  <w:num w:numId="3" w16cid:durableId="1015695671">
    <w:abstractNumId w:val="1"/>
  </w:num>
  <w:num w:numId="4" w16cid:durableId="1778215809">
    <w:abstractNumId w:val="0"/>
  </w:num>
  <w:num w:numId="5" w16cid:durableId="341670195">
    <w:abstractNumId w:val="8"/>
  </w:num>
  <w:num w:numId="6" w16cid:durableId="701629727">
    <w:abstractNumId w:val="7"/>
  </w:num>
  <w:num w:numId="7" w16cid:durableId="138151061">
    <w:abstractNumId w:val="4"/>
  </w:num>
  <w:num w:numId="8" w16cid:durableId="1125152768">
    <w:abstractNumId w:val="5"/>
  </w:num>
  <w:num w:numId="9" w16cid:durableId="1678776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BD7"/>
    <w:rsid w:val="00033F07"/>
    <w:rsid w:val="000355FE"/>
    <w:rsid w:val="0004561A"/>
    <w:rsid w:val="00072C34"/>
    <w:rsid w:val="00115E23"/>
    <w:rsid w:val="0016371E"/>
    <w:rsid w:val="0026599A"/>
    <w:rsid w:val="002C4CE4"/>
    <w:rsid w:val="002F284B"/>
    <w:rsid w:val="00321BE2"/>
    <w:rsid w:val="00361A8F"/>
    <w:rsid w:val="00365834"/>
    <w:rsid w:val="003B527E"/>
    <w:rsid w:val="00441254"/>
    <w:rsid w:val="004931AC"/>
    <w:rsid w:val="004971C6"/>
    <w:rsid w:val="004A0BC8"/>
    <w:rsid w:val="004E506D"/>
    <w:rsid w:val="00510634"/>
    <w:rsid w:val="00551A01"/>
    <w:rsid w:val="005645A8"/>
    <w:rsid w:val="006F507A"/>
    <w:rsid w:val="00707984"/>
    <w:rsid w:val="00734409"/>
    <w:rsid w:val="007A5C4B"/>
    <w:rsid w:val="008240CD"/>
    <w:rsid w:val="00872CF0"/>
    <w:rsid w:val="009B1533"/>
    <w:rsid w:val="009D378B"/>
    <w:rsid w:val="00A54CF3"/>
    <w:rsid w:val="00AA541D"/>
    <w:rsid w:val="00AD75C7"/>
    <w:rsid w:val="00AF3DCF"/>
    <w:rsid w:val="00B014EB"/>
    <w:rsid w:val="00B335D6"/>
    <w:rsid w:val="00B53C69"/>
    <w:rsid w:val="00B62EB0"/>
    <w:rsid w:val="00B65B68"/>
    <w:rsid w:val="00C34C04"/>
    <w:rsid w:val="00C742AD"/>
    <w:rsid w:val="00C95ADE"/>
    <w:rsid w:val="00CD33DD"/>
    <w:rsid w:val="00D85249"/>
    <w:rsid w:val="00DA7AA8"/>
    <w:rsid w:val="00DB0D30"/>
    <w:rsid w:val="00E262BE"/>
    <w:rsid w:val="00E2781E"/>
    <w:rsid w:val="00E3768D"/>
    <w:rsid w:val="00E65165"/>
    <w:rsid w:val="00E847E0"/>
    <w:rsid w:val="00ED5BE7"/>
    <w:rsid w:val="00EF6F85"/>
    <w:rsid w:val="00F31BD7"/>
    <w:rsid w:val="00F8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EB1C1"/>
  <w15:docId w15:val="{D36AE4E9-99DE-4EC2-9239-13F03C55F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5C7"/>
  </w:style>
  <w:style w:type="paragraph" w:styleId="2">
    <w:name w:val="heading 2"/>
    <w:basedOn w:val="a"/>
    <w:next w:val="a"/>
    <w:link w:val="20"/>
    <w:uiPriority w:val="9"/>
    <w:unhideWhenUsed/>
    <w:qFormat/>
    <w:rsid w:val="004931AC"/>
    <w:pPr>
      <w:keepNext/>
      <w:keepLines/>
      <w:spacing w:before="200" w:after="0" w:line="276" w:lineRule="auto"/>
      <w:outlineLvl w:val="1"/>
    </w:pPr>
    <w:rPr>
      <w:rFonts w:ascii="Calibri" w:eastAsia="Calibri" w:hAnsi="Calibri" w:cs="Calibri"/>
      <w:b/>
      <w:color w:val="4F81BD"/>
      <w:sz w:val="26"/>
      <w:szCs w:val="26"/>
      <w:lang w:val="en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AD75C7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D75C7"/>
  </w:style>
  <w:style w:type="paragraph" w:styleId="a5">
    <w:name w:val="Normal (Web)"/>
    <w:basedOn w:val="a"/>
    <w:uiPriority w:val="99"/>
    <w:unhideWhenUsed/>
    <w:rsid w:val="00AD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A54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15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15E2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931AC"/>
    <w:rPr>
      <w:rFonts w:ascii="Calibri" w:eastAsia="Calibri" w:hAnsi="Calibri" w:cs="Calibri"/>
      <w:b/>
      <w:color w:val="4F81BD"/>
      <w:sz w:val="26"/>
      <w:szCs w:val="26"/>
      <w:lang w:val="en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Жиреншина Кульшат</dc:creator>
  <cp:keywords/>
  <dc:description/>
  <cp:lastModifiedBy>Манат Джамалдинова</cp:lastModifiedBy>
  <cp:revision>10</cp:revision>
  <cp:lastPrinted>2021-01-18T06:09:00Z</cp:lastPrinted>
  <dcterms:created xsi:type="dcterms:W3CDTF">2021-01-26T04:47:00Z</dcterms:created>
  <dcterms:modified xsi:type="dcterms:W3CDTF">2025-10-29T19:54:00Z</dcterms:modified>
</cp:coreProperties>
</file>